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B291" w14:textId="77777777" w:rsidR="00A264FF" w:rsidRDefault="00A264FF" w:rsidP="00977E3F">
      <w:pPr>
        <w:rPr>
          <w:b/>
          <w:bCs/>
          <w:sz w:val="22"/>
        </w:rPr>
      </w:pPr>
    </w:p>
    <w:p w14:paraId="161E63B8" w14:textId="7988C272" w:rsidR="00C67F6B" w:rsidRPr="00A905F3" w:rsidRDefault="00D86489" w:rsidP="00C67F6B">
      <w:pPr>
        <w:rPr>
          <w:b/>
          <w:bCs/>
          <w:sz w:val="22"/>
        </w:rPr>
      </w:pPr>
      <w:r>
        <w:rPr>
          <w:b/>
          <w:bCs/>
          <w:sz w:val="22"/>
        </w:rPr>
        <w:t>Referat fra</w:t>
      </w:r>
      <w:r w:rsidR="00C67F6B" w:rsidRPr="1E02DED0">
        <w:rPr>
          <w:b/>
          <w:bCs/>
          <w:sz w:val="22"/>
        </w:rPr>
        <w:t xml:space="preserve"> s</w:t>
      </w:r>
      <w:r w:rsidR="005F4CB7">
        <w:rPr>
          <w:b/>
          <w:bCs/>
          <w:sz w:val="22"/>
        </w:rPr>
        <w:t>amarbeidsutvalg</w:t>
      </w:r>
      <w:r w:rsidR="00C67F6B">
        <w:rPr>
          <w:b/>
          <w:bCs/>
          <w:sz w:val="22"/>
        </w:rPr>
        <w:t>,</w:t>
      </w:r>
      <w:r w:rsidR="00C67F6B" w:rsidRPr="1E02DED0">
        <w:rPr>
          <w:b/>
          <w:bCs/>
          <w:sz w:val="22"/>
        </w:rPr>
        <w:t xml:space="preserve"> </w:t>
      </w:r>
      <w:r w:rsidR="005F4CB7">
        <w:rPr>
          <w:b/>
          <w:bCs/>
          <w:sz w:val="22"/>
        </w:rPr>
        <w:t>12.9</w:t>
      </w:r>
      <w:r w:rsidR="00C67F6B">
        <w:rPr>
          <w:b/>
          <w:bCs/>
          <w:sz w:val="22"/>
        </w:rPr>
        <w:t>.2</w:t>
      </w:r>
      <w:r w:rsidR="005F4CB7">
        <w:rPr>
          <w:b/>
          <w:bCs/>
          <w:sz w:val="22"/>
        </w:rPr>
        <w:t>3</w:t>
      </w:r>
      <w:r w:rsidR="00C67F6B" w:rsidRPr="1E02DED0">
        <w:rPr>
          <w:b/>
          <w:bCs/>
          <w:sz w:val="22"/>
        </w:rPr>
        <w:t xml:space="preserve"> </w:t>
      </w:r>
      <w:proofErr w:type="spellStart"/>
      <w:r w:rsidR="00C67F6B" w:rsidRPr="1E02DED0">
        <w:rPr>
          <w:b/>
          <w:bCs/>
          <w:sz w:val="22"/>
        </w:rPr>
        <w:t>kl</w:t>
      </w:r>
      <w:proofErr w:type="spellEnd"/>
      <w:r w:rsidR="00C67F6B" w:rsidRPr="1E02DED0">
        <w:rPr>
          <w:b/>
          <w:bCs/>
          <w:sz w:val="22"/>
        </w:rPr>
        <w:t xml:space="preserve"> </w:t>
      </w:r>
      <w:r w:rsidR="00C67F6B">
        <w:rPr>
          <w:b/>
          <w:bCs/>
          <w:sz w:val="22"/>
        </w:rPr>
        <w:t>18.00- 1</w:t>
      </w:r>
      <w:r w:rsidR="005F4CB7">
        <w:rPr>
          <w:b/>
          <w:bCs/>
          <w:sz w:val="22"/>
        </w:rPr>
        <w:t>9.00</w:t>
      </w:r>
    </w:p>
    <w:p w14:paraId="26E440D8" w14:textId="77777777" w:rsidR="00C67F6B" w:rsidRDefault="00C67F6B" w:rsidP="00C67F6B">
      <w:pPr>
        <w:rPr>
          <w:b/>
          <w:bCs/>
          <w:szCs w:val="18"/>
        </w:rPr>
      </w:pPr>
      <w:r>
        <w:rPr>
          <w:b/>
          <w:bCs/>
          <w:szCs w:val="18"/>
        </w:rPr>
        <w:t>Sted: Øvre Slettheia skole, møterom</w:t>
      </w:r>
    </w:p>
    <w:p w14:paraId="1D985E63" w14:textId="0A25C643" w:rsidR="00C67F6B" w:rsidRPr="006238FF" w:rsidRDefault="00C67F6B" w:rsidP="00C67F6B">
      <w:pPr>
        <w:rPr>
          <w:b/>
          <w:bCs/>
          <w:szCs w:val="18"/>
        </w:rPr>
      </w:pPr>
      <w:r w:rsidRPr="006238FF">
        <w:rPr>
          <w:b/>
          <w:bCs/>
          <w:szCs w:val="18"/>
        </w:rPr>
        <w:t>Til</w:t>
      </w:r>
      <w:r w:rsidR="00187A24">
        <w:rPr>
          <w:b/>
          <w:bCs/>
          <w:szCs w:val="18"/>
        </w:rPr>
        <w:t xml:space="preserve"> stede:</w:t>
      </w:r>
    </w:p>
    <w:p w14:paraId="7969AD1D" w14:textId="2ECDFACC" w:rsidR="00C67F6B" w:rsidRDefault="00FC43BD" w:rsidP="00C67F6B">
      <w:pPr>
        <w:rPr>
          <w:szCs w:val="18"/>
        </w:rPr>
      </w:pPr>
      <w:r>
        <w:rPr>
          <w:szCs w:val="18"/>
        </w:rPr>
        <w:t>H</w:t>
      </w:r>
      <w:r w:rsidR="00BD5FAB">
        <w:rPr>
          <w:szCs w:val="18"/>
        </w:rPr>
        <w:t>aa</w:t>
      </w:r>
      <w:r>
        <w:rPr>
          <w:szCs w:val="18"/>
        </w:rPr>
        <w:t xml:space="preserve">kon </w:t>
      </w:r>
      <w:r w:rsidR="00BD5FAB">
        <w:rPr>
          <w:szCs w:val="18"/>
        </w:rPr>
        <w:t>Winger Eide</w:t>
      </w:r>
      <w:r w:rsidR="00C67F6B" w:rsidRPr="006238FF">
        <w:rPr>
          <w:szCs w:val="18"/>
        </w:rPr>
        <w:t>, foreldrerepresentant</w:t>
      </w:r>
    </w:p>
    <w:p w14:paraId="305F51D8" w14:textId="0A55479A" w:rsidR="00FE60DC" w:rsidRPr="006238FF" w:rsidRDefault="00183624" w:rsidP="00C67F6B">
      <w:pPr>
        <w:rPr>
          <w:szCs w:val="18"/>
        </w:rPr>
      </w:pPr>
      <w:proofErr w:type="spellStart"/>
      <w:r>
        <w:rPr>
          <w:szCs w:val="18"/>
        </w:rPr>
        <w:t>Tat</w:t>
      </w:r>
      <w:r w:rsidR="00142127">
        <w:rPr>
          <w:szCs w:val="18"/>
        </w:rPr>
        <w:t>zhiana</w:t>
      </w:r>
      <w:proofErr w:type="spellEnd"/>
      <w:r w:rsidR="00142127">
        <w:rPr>
          <w:szCs w:val="18"/>
        </w:rPr>
        <w:t xml:space="preserve"> </w:t>
      </w:r>
      <w:proofErr w:type="spellStart"/>
      <w:r w:rsidR="00142127">
        <w:rPr>
          <w:szCs w:val="18"/>
        </w:rPr>
        <w:t>Kozhina</w:t>
      </w:r>
      <w:proofErr w:type="spellEnd"/>
      <w:r w:rsidR="00FE60DC" w:rsidRPr="006238FF">
        <w:rPr>
          <w:szCs w:val="18"/>
        </w:rPr>
        <w:t>, foreldrerepresentant</w:t>
      </w:r>
    </w:p>
    <w:p w14:paraId="46361A64" w14:textId="77777777" w:rsidR="00C67F6B" w:rsidRPr="001F2CB3" w:rsidRDefault="00C67F6B" w:rsidP="00C67F6B">
      <w:pPr>
        <w:rPr>
          <w:szCs w:val="18"/>
        </w:rPr>
      </w:pPr>
      <w:r>
        <w:rPr>
          <w:szCs w:val="18"/>
        </w:rPr>
        <w:t>Hans Petter Berg</w:t>
      </w:r>
      <w:r w:rsidRPr="001F2CB3">
        <w:rPr>
          <w:szCs w:val="18"/>
        </w:rPr>
        <w:t>, lærerrepresentant</w:t>
      </w:r>
    </w:p>
    <w:p w14:paraId="0FC85277" w14:textId="2F947344" w:rsidR="00C67F6B" w:rsidRDefault="00C67F6B" w:rsidP="00C67F6B">
      <w:pPr>
        <w:rPr>
          <w:rStyle w:val="Hyperkobling"/>
          <w:szCs w:val="18"/>
        </w:rPr>
      </w:pPr>
      <w:r w:rsidRPr="00E52DAF">
        <w:rPr>
          <w:szCs w:val="18"/>
        </w:rPr>
        <w:t xml:space="preserve">Bjarne B. Lieng, politisk representant, </w:t>
      </w:r>
      <w:hyperlink r:id="rId10" w:history="1">
        <w:r w:rsidRPr="00E52DAF">
          <w:rPr>
            <w:rStyle w:val="Hyperkobling"/>
            <w:szCs w:val="18"/>
          </w:rPr>
          <w:t>bentsel@online.no</w:t>
        </w:r>
      </w:hyperlink>
    </w:p>
    <w:p w14:paraId="6D16B8D0" w14:textId="08002040" w:rsidR="003109D0" w:rsidRPr="003109D0" w:rsidRDefault="003109D0" w:rsidP="00C67F6B">
      <w:pPr>
        <w:rPr>
          <w:szCs w:val="18"/>
        </w:rPr>
      </w:pPr>
      <w:r w:rsidRPr="003109D0">
        <w:rPr>
          <w:rStyle w:val="Hyperkobling"/>
          <w:color w:val="auto"/>
          <w:szCs w:val="18"/>
          <w:u w:val="none"/>
        </w:rPr>
        <w:t>Kirsten Lønn Foss, rektor</w:t>
      </w:r>
    </w:p>
    <w:p w14:paraId="7658635E" w14:textId="31C7E975" w:rsidR="00C67F6B" w:rsidRDefault="00142127" w:rsidP="00C67F6B">
      <w:pPr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>Frafall:</w:t>
      </w:r>
    </w:p>
    <w:p w14:paraId="78C873C6" w14:textId="77777777" w:rsidR="00142127" w:rsidRPr="001F2CB3" w:rsidRDefault="00142127" w:rsidP="00142127">
      <w:pPr>
        <w:rPr>
          <w:szCs w:val="18"/>
        </w:rPr>
      </w:pPr>
      <w:r>
        <w:rPr>
          <w:szCs w:val="18"/>
        </w:rPr>
        <w:t>Kristin Dokmo Harbakk</w:t>
      </w:r>
      <w:r w:rsidRPr="001F2CB3">
        <w:rPr>
          <w:szCs w:val="18"/>
        </w:rPr>
        <w:t>, lærerrepresentant</w:t>
      </w:r>
    </w:p>
    <w:p w14:paraId="0C95270B" w14:textId="77777777" w:rsidR="006820CE" w:rsidRDefault="006820CE" w:rsidP="006820CE">
      <w:pPr>
        <w:rPr>
          <w:szCs w:val="18"/>
        </w:rPr>
      </w:pPr>
      <w:r>
        <w:rPr>
          <w:szCs w:val="18"/>
        </w:rPr>
        <w:t>Zalina Magomadova, kontorleder</w:t>
      </w:r>
      <w:r w:rsidRPr="001F2CB3">
        <w:rPr>
          <w:szCs w:val="18"/>
        </w:rPr>
        <w:t>, representant fra andre ansatte</w:t>
      </w:r>
    </w:p>
    <w:p w14:paraId="5D540C70" w14:textId="77777777" w:rsidR="00142127" w:rsidRDefault="00142127" w:rsidP="00C67F6B">
      <w:pPr>
        <w:rPr>
          <w:color w:val="000000"/>
          <w:szCs w:val="18"/>
          <w:shd w:val="clear" w:color="auto" w:fill="FFFFFF"/>
        </w:rPr>
      </w:pPr>
    </w:p>
    <w:p w14:paraId="192FC1EB" w14:textId="21BFD1E2" w:rsidR="00141FE8" w:rsidRDefault="00141FE8" w:rsidP="00783B99">
      <w:pPr>
        <w:pStyle w:val="xxmsonormal"/>
        <w:rPr>
          <w:b/>
          <w:bCs/>
          <w:lang w:val="nb-NO"/>
        </w:rPr>
      </w:pPr>
      <w:r>
        <w:rPr>
          <w:b/>
          <w:bCs/>
          <w:lang w:val="nb-NO"/>
        </w:rPr>
        <w:t>Saksliste:</w:t>
      </w:r>
    </w:p>
    <w:p w14:paraId="56E38F36" w14:textId="77777777" w:rsidR="00141FE8" w:rsidRPr="00141FE8" w:rsidRDefault="00141FE8" w:rsidP="00783B99">
      <w:pPr>
        <w:pStyle w:val="xxmsonormal"/>
        <w:rPr>
          <w:b/>
          <w:bCs/>
          <w:lang w:val="nb-NO"/>
        </w:rPr>
      </w:pPr>
    </w:p>
    <w:p w14:paraId="616A1EFF" w14:textId="5BF1E67E" w:rsidR="00783B99" w:rsidRDefault="00783B99" w:rsidP="00783B99">
      <w:pPr>
        <w:pStyle w:val="xxmsonormal"/>
        <w:rPr>
          <w:b/>
          <w:bCs/>
          <w:lang w:val="nb-NO"/>
        </w:rPr>
      </w:pPr>
      <w:r>
        <w:rPr>
          <w:b/>
          <w:bCs/>
        </w:rPr>
        <w:t>Sak 1/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Godkjenning av innkalling</w:t>
      </w:r>
    </w:p>
    <w:p w14:paraId="0109E86A" w14:textId="77777777" w:rsidR="0014039F" w:rsidRDefault="0014039F" w:rsidP="00783B99">
      <w:pPr>
        <w:pStyle w:val="xxmsonormal"/>
        <w:rPr>
          <w:lang w:val="nb-NO"/>
        </w:rPr>
      </w:pPr>
    </w:p>
    <w:p w14:paraId="784699FA" w14:textId="1B0820FD" w:rsidR="00783B99" w:rsidRPr="0014039F" w:rsidRDefault="00EF09A6" w:rsidP="00783B99">
      <w:pPr>
        <w:pStyle w:val="xxmsonormal"/>
        <w:rPr>
          <w:lang w:val="nb-NO"/>
        </w:rPr>
      </w:pPr>
      <w:r>
        <w:rPr>
          <w:lang w:val="nb-NO"/>
        </w:rPr>
        <w:t>V</w:t>
      </w:r>
      <w:r w:rsidR="0014039F" w:rsidRPr="0014039F">
        <w:rPr>
          <w:lang w:val="nb-NO"/>
        </w:rPr>
        <w:t>edtak: Innkallingen godkjent</w:t>
      </w:r>
    </w:p>
    <w:p w14:paraId="3F33FAAC" w14:textId="77777777" w:rsidR="00783B99" w:rsidRDefault="00783B99" w:rsidP="00783B99">
      <w:pPr>
        <w:rPr>
          <w:bCs/>
          <w:szCs w:val="18"/>
        </w:rPr>
      </w:pPr>
    </w:p>
    <w:p w14:paraId="7FD31F71" w14:textId="77777777" w:rsidR="00783B99" w:rsidRDefault="00783B99" w:rsidP="009A6CB6">
      <w:pPr>
        <w:pStyle w:val="xxmsonormal"/>
        <w:rPr>
          <w:b/>
          <w:bCs/>
        </w:rPr>
      </w:pPr>
    </w:p>
    <w:p w14:paraId="17C342BF" w14:textId="092FB85A" w:rsidR="009A6CB6" w:rsidRPr="00D01691" w:rsidRDefault="009A6CB6" w:rsidP="009A6CB6">
      <w:pPr>
        <w:pStyle w:val="xxmsonormal"/>
        <w:rPr>
          <w:lang w:val="nb-NO"/>
        </w:rPr>
      </w:pPr>
      <w:r>
        <w:rPr>
          <w:b/>
          <w:bCs/>
        </w:rPr>
        <w:t xml:space="preserve">Sak </w:t>
      </w:r>
      <w:r w:rsidR="00783B99">
        <w:rPr>
          <w:b/>
          <w:bCs/>
          <w:lang w:val="nb-NO"/>
        </w:rPr>
        <w:t>2</w:t>
      </w:r>
      <w:r>
        <w:rPr>
          <w:b/>
          <w:bCs/>
        </w:rPr>
        <w:t>/ 2</w:t>
      </w:r>
      <w:r w:rsidR="00FE60DC">
        <w:rPr>
          <w:b/>
          <w:bCs/>
          <w:lang w:val="nb-NO"/>
        </w:rPr>
        <w:t>3</w:t>
      </w:r>
      <w:r>
        <w:rPr>
          <w:b/>
          <w:bCs/>
        </w:rPr>
        <w:t>.2</w:t>
      </w:r>
      <w:r w:rsidR="00FE60DC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D01691">
        <w:rPr>
          <w:b/>
          <w:bCs/>
          <w:lang w:val="nb-NO"/>
        </w:rPr>
        <w:t>Konstituering av samarbeidsutvalget</w:t>
      </w:r>
    </w:p>
    <w:p w14:paraId="7DA3179B" w14:textId="101A70C1" w:rsidR="0014039F" w:rsidRDefault="0014039F" w:rsidP="009A6CB6">
      <w:pPr>
        <w:pStyle w:val="xxmsonormal"/>
      </w:pPr>
    </w:p>
    <w:p w14:paraId="6EE4DE32" w14:textId="27C95AC0" w:rsidR="00344200" w:rsidRPr="0014039F" w:rsidRDefault="006820CE" w:rsidP="00D01691">
      <w:pPr>
        <w:pStyle w:val="xxmsonormal"/>
        <w:rPr>
          <w:lang w:val="nb-NO"/>
        </w:rPr>
      </w:pPr>
      <w:r>
        <w:rPr>
          <w:lang w:val="nb-NO"/>
        </w:rPr>
        <w:t>V</w:t>
      </w:r>
      <w:r w:rsidR="00D01691" w:rsidRPr="0014039F">
        <w:rPr>
          <w:lang w:val="nb-NO"/>
        </w:rPr>
        <w:t xml:space="preserve">edtak: </w:t>
      </w:r>
      <w:r w:rsidR="000F309B">
        <w:rPr>
          <w:lang w:val="nb-NO"/>
        </w:rPr>
        <w:t>Konstituering av f</w:t>
      </w:r>
      <w:r w:rsidR="007017C6">
        <w:rPr>
          <w:lang w:val="nb-NO"/>
        </w:rPr>
        <w:t>oreldrerepresentantene til leder og nestleder</w:t>
      </w:r>
      <w:r w:rsidR="00DA3F77">
        <w:rPr>
          <w:lang w:val="nb-NO"/>
        </w:rPr>
        <w:t xml:space="preserve"> </w:t>
      </w:r>
      <w:r w:rsidR="000F309B">
        <w:rPr>
          <w:lang w:val="nb-NO"/>
        </w:rPr>
        <w:t>u</w:t>
      </w:r>
      <w:r w:rsidR="007B5345">
        <w:rPr>
          <w:lang w:val="nb-NO"/>
        </w:rPr>
        <w:t xml:space="preserve">tsettes til neste møte </w:t>
      </w:r>
      <w:r w:rsidR="00DA3F77">
        <w:rPr>
          <w:lang w:val="nb-NO"/>
        </w:rPr>
        <w:t>etter</w:t>
      </w:r>
      <w:r w:rsidR="007B5345">
        <w:rPr>
          <w:lang w:val="nb-NO"/>
        </w:rPr>
        <w:t xml:space="preserve"> at valg av representanter fra FAU har blitt gjennomført.</w:t>
      </w:r>
    </w:p>
    <w:p w14:paraId="616458A7" w14:textId="77777777" w:rsidR="00D01691" w:rsidRDefault="00D01691" w:rsidP="009A6CB6">
      <w:pPr>
        <w:pStyle w:val="xxmsonormal"/>
      </w:pPr>
    </w:p>
    <w:p w14:paraId="3D5CB69C" w14:textId="77777777" w:rsidR="009A6CB6" w:rsidRDefault="009A6CB6" w:rsidP="009A6CB6">
      <w:pPr>
        <w:pStyle w:val="xxmsonormal"/>
      </w:pPr>
      <w:r>
        <w:t> </w:t>
      </w:r>
    </w:p>
    <w:p w14:paraId="28D64C60" w14:textId="09978A36" w:rsidR="009A6CB6" w:rsidRPr="00F32D03" w:rsidRDefault="009A6CB6" w:rsidP="009A6CB6">
      <w:pPr>
        <w:pStyle w:val="xxmsonormal"/>
        <w:rPr>
          <w:lang w:val="nb-NO"/>
        </w:rPr>
      </w:pPr>
      <w:r>
        <w:rPr>
          <w:b/>
          <w:bCs/>
        </w:rPr>
        <w:t xml:space="preserve">Sak </w:t>
      </w:r>
      <w:r w:rsidR="0014039F">
        <w:rPr>
          <w:b/>
          <w:bCs/>
          <w:lang w:val="nb-NO"/>
        </w:rPr>
        <w:t>3</w:t>
      </w:r>
      <w:r>
        <w:rPr>
          <w:b/>
          <w:bCs/>
        </w:rPr>
        <w:t>/ 2</w:t>
      </w:r>
      <w:r w:rsidR="000D6198">
        <w:rPr>
          <w:b/>
          <w:bCs/>
          <w:lang w:val="nb-NO"/>
        </w:rPr>
        <w:t>3</w:t>
      </w:r>
      <w:r>
        <w:rPr>
          <w:b/>
          <w:bCs/>
        </w:rPr>
        <w:t>.2</w:t>
      </w:r>
      <w:r w:rsidR="000D6198"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F32D03">
        <w:rPr>
          <w:b/>
          <w:bCs/>
          <w:lang w:val="nb-NO"/>
        </w:rPr>
        <w:t>Retningslinjer for samarbeidsutvalget</w:t>
      </w:r>
    </w:p>
    <w:p w14:paraId="0369CEF8" w14:textId="77777777" w:rsidR="006B214D" w:rsidRDefault="006B214D" w:rsidP="006B214D">
      <w:pPr>
        <w:pStyle w:val="xxmsonormal"/>
        <w:rPr>
          <w:lang w:val="nb-NO"/>
        </w:rPr>
      </w:pPr>
    </w:p>
    <w:p w14:paraId="01F33FA8" w14:textId="3B36B63D" w:rsidR="006B214D" w:rsidRDefault="0078101B" w:rsidP="006B214D">
      <w:pPr>
        <w:pStyle w:val="xxmsonormal"/>
        <w:rPr>
          <w:lang w:val="nb-NO"/>
        </w:rPr>
      </w:pPr>
      <w:r>
        <w:rPr>
          <w:lang w:val="nb-NO"/>
        </w:rPr>
        <w:t>R</w:t>
      </w:r>
      <w:r w:rsidR="006B214D">
        <w:rPr>
          <w:lang w:val="nb-NO"/>
        </w:rPr>
        <w:t>etningslinjene for samarbeidsutvalget</w:t>
      </w:r>
      <w:r w:rsidR="006B214D" w:rsidRPr="00663D06">
        <w:rPr>
          <w:lang w:val="nb-NO"/>
        </w:rPr>
        <w:t xml:space="preserve"> ble sendt med innkallingen.</w:t>
      </w:r>
    </w:p>
    <w:p w14:paraId="2E82E3E9" w14:textId="77777777" w:rsidR="0078101B" w:rsidRPr="00663D06" w:rsidRDefault="0078101B" w:rsidP="006B214D">
      <w:pPr>
        <w:pStyle w:val="xxmsonormal"/>
        <w:rPr>
          <w:lang w:val="nb-NO"/>
        </w:rPr>
      </w:pPr>
    </w:p>
    <w:p w14:paraId="02C5BE6B" w14:textId="7AA724D9" w:rsidR="00CC02CC" w:rsidRDefault="00DA3F77" w:rsidP="00C67F6B">
      <w:pPr>
        <w:rPr>
          <w:bCs/>
          <w:szCs w:val="18"/>
        </w:rPr>
      </w:pPr>
      <w:r>
        <w:rPr>
          <w:bCs/>
          <w:szCs w:val="18"/>
        </w:rPr>
        <w:t>Ingen k</w:t>
      </w:r>
      <w:r w:rsidR="00CC02CC">
        <w:rPr>
          <w:bCs/>
          <w:szCs w:val="18"/>
        </w:rPr>
        <w:t>ommentarer til retningslinjene for samarbeidsutvalget</w:t>
      </w:r>
      <w:r>
        <w:rPr>
          <w:bCs/>
          <w:szCs w:val="18"/>
        </w:rPr>
        <w:t>.</w:t>
      </w:r>
    </w:p>
    <w:p w14:paraId="744853ED" w14:textId="4E06D7B2" w:rsidR="00CC02CC" w:rsidRDefault="00DA3F77" w:rsidP="00C67F6B">
      <w:pPr>
        <w:rPr>
          <w:bCs/>
          <w:szCs w:val="18"/>
        </w:rPr>
      </w:pPr>
      <w:r>
        <w:rPr>
          <w:bCs/>
          <w:szCs w:val="18"/>
        </w:rPr>
        <w:t>V</w:t>
      </w:r>
      <w:r w:rsidR="008C34CE">
        <w:rPr>
          <w:bCs/>
          <w:szCs w:val="18"/>
        </w:rPr>
        <w:t xml:space="preserve">edtak: Samarbeidsutvalget er </w:t>
      </w:r>
      <w:r w:rsidR="00784C54">
        <w:rPr>
          <w:bCs/>
          <w:szCs w:val="18"/>
        </w:rPr>
        <w:t>innforstått med retningslinjene for utvalget.</w:t>
      </w:r>
    </w:p>
    <w:p w14:paraId="3FB784A1" w14:textId="77777777" w:rsidR="001739A9" w:rsidRDefault="001739A9" w:rsidP="007017C6">
      <w:pPr>
        <w:pStyle w:val="xxmsonormal"/>
        <w:rPr>
          <w:b/>
          <w:bCs/>
        </w:rPr>
      </w:pPr>
    </w:p>
    <w:p w14:paraId="5313419B" w14:textId="0F31D275" w:rsidR="001739A9" w:rsidRDefault="001739A9" w:rsidP="001739A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1C6BA2">
        <w:rPr>
          <w:b/>
          <w:bCs/>
          <w:lang w:val="nb-NO"/>
        </w:rPr>
        <w:t>4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Gjenbruksmarked</w:t>
      </w:r>
    </w:p>
    <w:p w14:paraId="1362AB92" w14:textId="4B5CA8E0" w:rsidR="002C544E" w:rsidRDefault="002C544E" w:rsidP="001739A9">
      <w:pPr>
        <w:pStyle w:val="xxmsonormal"/>
        <w:rPr>
          <w:b/>
          <w:bCs/>
          <w:lang w:val="nb-NO"/>
        </w:rPr>
      </w:pPr>
    </w:p>
    <w:p w14:paraId="3CC772FD" w14:textId="46FDAA55" w:rsidR="002C544E" w:rsidRPr="002C544E" w:rsidRDefault="002C544E" w:rsidP="001739A9">
      <w:pPr>
        <w:pStyle w:val="xxmsonormal"/>
        <w:rPr>
          <w:lang w:val="nb-NO"/>
        </w:rPr>
      </w:pPr>
      <w:r w:rsidRPr="002C544E">
        <w:rPr>
          <w:lang w:val="nb-NO"/>
        </w:rPr>
        <w:t>Vil skolen delta på dette?</w:t>
      </w:r>
    </w:p>
    <w:p w14:paraId="7299906B" w14:textId="77777777" w:rsidR="001739A9" w:rsidRPr="002C544E" w:rsidRDefault="001739A9" w:rsidP="007017C6">
      <w:pPr>
        <w:pStyle w:val="xxmsonormal"/>
      </w:pPr>
    </w:p>
    <w:p w14:paraId="0E9D369A" w14:textId="5BC80698" w:rsidR="001739A9" w:rsidRPr="002C544E" w:rsidRDefault="00C9442D" w:rsidP="007017C6">
      <w:pPr>
        <w:pStyle w:val="xxmsonormal"/>
        <w:rPr>
          <w:lang w:val="nb-NO"/>
        </w:rPr>
      </w:pPr>
      <w:r>
        <w:rPr>
          <w:lang w:val="nb-NO"/>
        </w:rPr>
        <w:t>V</w:t>
      </w:r>
      <w:r w:rsidR="002C544E" w:rsidRPr="002C544E">
        <w:rPr>
          <w:lang w:val="nb-NO"/>
        </w:rPr>
        <w:t>edtak:</w:t>
      </w:r>
      <w:r w:rsidR="00567F93">
        <w:rPr>
          <w:lang w:val="nb-NO"/>
        </w:rPr>
        <w:t xml:space="preserve"> </w:t>
      </w:r>
      <w:r w:rsidR="00CC580C">
        <w:rPr>
          <w:lang w:val="nb-NO"/>
        </w:rPr>
        <w:t xml:space="preserve">Foreldrekontaktene ønsker at skolen også deltar på dette. </w:t>
      </w:r>
      <w:r w:rsidR="00A61021">
        <w:rPr>
          <w:lang w:val="nb-NO"/>
        </w:rPr>
        <w:t xml:space="preserve">Kirsten oppretter kontakt med Tatiana og Charlotte/ Torunn og sender ut informasjon i </w:t>
      </w:r>
      <w:proofErr w:type="spellStart"/>
      <w:r w:rsidR="00A61021">
        <w:rPr>
          <w:lang w:val="nb-NO"/>
        </w:rPr>
        <w:t>visma</w:t>
      </w:r>
      <w:proofErr w:type="spellEnd"/>
      <w:r w:rsidR="00A61021">
        <w:rPr>
          <w:lang w:val="nb-NO"/>
        </w:rPr>
        <w:t>. Foreldre på Facebook.</w:t>
      </w:r>
    </w:p>
    <w:p w14:paraId="18F1290F" w14:textId="77777777" w:rsidR="001739A9" w:rsidRDefault="001739A9" w:rsidP="007017C6">
      <w:pPr>
        <w:pStyle w:val="xxmsonormal"/>
        <w:rPr>
          <w:b/>
          <w:bCs/>
        </w:rPr>
      </w:pPr>
    </w:p>
    <w:p w14:paraId="17880CC9" w14:textId="55FB0126" w:rsidR="007017C6" w:rsidRDefault="007017C6" w:rsidP="007017C6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1C6BA2">
        <w:rPr>
          <w:b/>
          <w:bCs/>
          <w:lang w:val="nb-NO"/>
        </w:rPr>
        <w:t>5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 w:rsidR="006C4918">
        <w:rPr>
          <w:b/>
          <w:bCs/>
          <w:lang w:val="nb-NO"/>
        </w:rPr>
        <w:t>Lokalt ordensreglement</w:t>
      </w:r>
    </w:p>
    <w:p w14:paraId="416BEA3C" w14:textId="6405D66A" w:rsidR="006C4918" w:rsidRDefault="006C4918" w:rsidP="007017C6">
      <w:pPr>
        <w:pStyle w:val="xxmsonormal"/>
        <w:rPr>
          <w:b/>
          <w:bCs/>
          <w:lang w:val="nb-NO"/>
        </w:rPr>
      </w:pPr>
    </w:p>
    <w:p w14:paraId="60AA6211" w14:textId="1C8CA8C0" w:rsidR="006C4918" w:rsidRDefault="006C4918" w:rsidP="006C4918">
      <w:pPr>
        <w:rPr>
          <w:bCs/>
          <w:szCs w:val="18"/>
        </w:rPr>
      </w:pPr>
      <w:r>
        <w:rPr>
          <w:bCs/>
          <w:szCs w:val="18"/>
        </w:rPr>
        <w:t>Det l</w:t>
      </w:r>
      <w:r w:rsidR="00F32D03">
        <w:rPr>
          <w:bCs/>
          <w:szCs w:val="18"/>
        </w:rPr>
        <w:t>o</w:t>
      </w:r>
      <w:r>
        <w:rPr>
          <w:bCs/>
          <w:szCs w:val="18"/>
        </w:rPr>
        <w:t xml:space="preserve">kale ordensreglementet ble </w:t>
      </w:r>
      <w:r w:rsidR="002E37D9">
        <w:rPr>
          <w:bCs/>
          <w:szCs w:val="18"/>
        </w:rPr>
        <w:t xml:space="preserve">videreført i sin helhet i møte </w:t>
      </w:r>
      <w:r w:rsidR="003E4EC8">
        <w:rPr>
          <w:bCs/>
          <w:szCs w:val="18"/>
        </w:rPr>
        <w:t>8.3.23</w:t>
      </w:r>
      <w:r w:rsidR="002E37D9">
        <w:rPr>
          <w:bCs/>
          <w:szCs w:val="18"/>
        </w:rPr>
        <w:t>, sak</w:t>
      </w:r>
      <w:r w:rsidR="00455D15">
        <w:rPr>
          <w:bCs/>
          <w:szCs w:val="18"/>
        </w:rPr>
        <w:t xml:space="preserve"> 18 22/ 23</w:t>
      </w:r>
      <w:r w:rsidR="002E37D9">
        <w:rPr>
          <w:bCs/>
          <w:szCs w:val="18"/>
        </w:rPr>
        <w:t>.</w:t>
      </w:r>
    </w:p>
    <w:p w14:paraId="5B328DE3" w14:textId="4A5744DB" w:rsidR="000D0BA2" w:rsidRDefault="000D0BA2" w:rsidP="006C4918">
      <w:pPr>
        <w:rPr>
          <w:bCs/>
          <w:szCs w:val="18"/>
        </w:rPr>
      </w:pPr>
      <w:r>
        <w:rPr>
          <w:bCs/>
          <w:szCs w:val="18"/>
        </w:rPr>
        <w:t>Reglementet er:</w:t>
      </w:r>
    </w:p>
    <w:p w14:paraId="7B4E03FF" w14:textId="77777777" w:rsidR="000D0BA2" w:rsidRDefault="000D0BA2" w:rsidP="000D0BA2">
      <w:r>
        <w:t xml:space="preserve">§ 4 Regler for orden </w:t>
      </w:r>
    </w:p>
    <w:p w14:paraId="7AFC5268" w14:textId="77777777" w:rsidR="000D0BA2" w:rsidRDefault="000D0BA2" w:rsidP="000D0BA2">
      <w:r>
        <w:t xml:space="preserve">Mobiltelefoner med tilhørende klokker er avslått i sekken inne på skolens område i skolens åpningstid fra 0730-1630. </w:t>
      </w:r>
    </w:p>
    <w:p w14:paraId="3CF25AE4" w14:textId="77777777" w:rsidR="000D0BA2" w:rsidRDefault="000D0BA2" w:rsidP="000D0BA2">
      <w:r>
        <w:t xml:space="preserve">Tyggegummi nytes ikke på skolen. </w:t>
      </w:r>
    </w:p>
    <w:p w14:paraId="3895A117" w14:textId="77777777" w:rsidR="000D0BA2" w:rsidRDefault="000D0BA2" w:rsidP="000D0BA2">
      <w:r>
        <w:t xml:space="preserve">Private leker tas kun med og brukes etter avtale med lærer. </w:t>
      </w:r>
    </w:p>
    <w:p w14:paraId="5F51B50A" w14:textId="77777777" w:rsidR="000D0BA2" w:rsidRDefault="000D0BA2" w:rsidP="000D0BA2">
      <w:r>
        <w:t xml:space="preserve">§ 5 Regler for atferd  </w:t>
      </w:r>
    </w:p>
    <w:p w14:paraId="5C9B17A0" w14:textId="77777777" w:rsidR="000D0BA2" w:rsidRDefault="000D0BA2" w:rsidP="000D0BA2">
      <w:r>
        <w:t>Sykler og andre fremkomstmidler med hjul benyttes ikke i skoletiden 0730-1630.</w:t>
      </w:r>
    </w:p>
    <w:p w14:paraId="12A5BCF0" w14:textId="77777777" w:rsidR="000D0BA2" w:rsidRDefault="000D0BA2" w:rsidP="006C4918">
      <w:pPr>
        <w:rPr>
          <w:bCs/>
          <w:szCs w:val="18"/>
        </w:rPr>
      </w:pPr>
    </w:p>
    <w:p w14:paraId="124A5780" w14:textId="043BCD52" w:rsidR="006C4918" w:rsidRDefault="00C9442D" w:rsidP="006C4918">
      <w:pPr>
        <w:rPr>
          <w:bCs/>
          <w:szCs w:val="18"/>
        </w:rPr>
      </w:pPr>
      <w:r>
        <w:rPr>
          <w:bCs/>
          <w:szCs w:val="18"/>
        </w:rPr>
        <w:t>V</w:t>
      </w:r>
      <w:r w:rsidR="006C4918">
        <w:rPr>
          <w:bCs/>
          <w:szCs w:val="18"/>
        </w:rPr>
        <w:t xml:space="preserve">edtak: </w:t>
      </w:r>
      <w:r w:rsidR="001A024A">
        <w:rPr>
          <w:bCs/>
          <w:szCs w:val="18"/>
        </w:rPr>
        <w:t>Ordensreglementet blir evaluert til våren for å være gjeldende for neste høst.</w:t>
      </w:r>
    </w:p>
    <w:p w14:paraId="2E50659F" w14:textId="42B0CF7A" w:rsidR="001543E9" w:rsidRDefault="001543E9" w:rsidP="001543E9">
      <w:pPr>
        <w:pStyle w:val="xxmsonormal"/>
        <w:rPr>
          <w:b/>
          <w:bCs/>
          <w:lang w:val="nb-NO"/>
        </w:rPr>
      </w:pPr>
      <w:r>
        <w:rPr>
          <w:b/>
          <w:bCs/>
        </w:rPr>
        <w:t xml:space="preserve">Sak </w:t>
      </w:r>
      <w:r w:rsidR="001C6BA2">
        <w:rPr>
          <w:b/>
          <w:bCs/>
          <w:lang w:val="nb-NO"/>
        </w:rPr>
        <w:t>6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nb-NO"/>
        </w:rPr>
        <w:t>Sosial handlingsplan</w:t>
      </w:r>
    </w:p>
    <w:p w14:paraId="380D0A77" w14:textId="46FF7E40" w:rsidR="001543E9" w:rsidRDefault="001543E9" w:rsidP="001543E9">
      <w:pPr>
        <w:pStyle w:val="xxmsonormal"/>
        <w:rPr>
          <w:b/>
          <w:bCs/>
          <w:lang w:val="nb-NO"/>
        </w:rPr>
      </w:pPr>
    </w:p>
    <w:p w14:paraId="529B3DE8" w14:textId="161ACB1E" w:rsidR="003A0B33" w:rsidRPr="00663D06" w:rsidRDefault="00663D06" w:rsidP="001543E9">
      <w:pPr>
        <w:pStyle w:val="xxmsonormal"/>
        <w:rPr>
          <w:lang w:val="nb-NO"/>
        </w:rPr>
      </w:pPr>
      <w:r w:rsidRPr="00663D06">
        <w:rPr>
          <w:lang w:val="nb-NO"/>
        </w:rPr>
        <w:t>Den sosiale handlingsplanen ble sendt med innkallingen.</w:t>
      </w:r>
    </w:p>
    <w:p w14:paraId="4EFF9073" w14:textId="77777777" w:rsidR="006C4918" w:rsidRPr="006C4918" w:rsidRDefault="006C4918" w:rsidP="007017C6">
      <w:pPr>
        <w:pStyle w:val="xxmsonormal"/>
        <w:rPr>
          <w:b/>
          <w:bCs/>
          <w:lang w:val="nb-NO"/>
        </w:rPr>
      </w:pPr>
    </w:p>
    <w:p w14:paraId="56E00205" w14:textId="77777777" w:rsidR="003C3F47" w:rsidRPr="00663D06" w:rsidRDefault="00DE64A7" w:rsidP="003C3F47">
      <w:pPr>
        <w:pStyle w:val="xxmsonormal"/>
        <w:rPr>
          <w:lang w:val="nb-NO"/>
        </w:rPr>
      </w:pPr>
      <w:r>
        <w:rPr>
          <w:lang w:val="nb-NO"/>
        </w:rPr>
        <w:t>V</w:t>
      </w:r>
      <w:r w:rsidR="00663D06" w:rsidRPr="00393833">
        <w:rPr>
          <w:lang w:val="nb-NO"/>
        </w:rPr>
        <w:t xml:space="preserve">edtak: </w:t>
      </w:r>
      <w:r w:rsidR="003C3F47">
        <w:rPr>
          <w:lang w:val="nb-NO"/>
        </w:rPr>
        <w:t xml:space="preserve">Planen ble gjennomgått i møte. Det fremkom ikke forslag til endringer av denne. </w:t>
      </w:r>
    </w:p>
    <w:p w14:paraId="7D661342" w14:textId="0B334E2B" w:rsidR="00784C54" w:rsidRPr="00393833" w:rsidRDefault="00DE64A7" w:rsidP="007017C6">
      <w:pPr>
        <w:pStyle w:val="xxmsonormal"/>
        <w:rPr>
          <w:lang w:val="nb-NO"/>
        </w:rPr>
      </w:pPr>
      <w:proofErr w:type="spellStart"/>
      <w:r>
        <w:rPr>
          <w:lang w:val="nb-NO"/>
        </w:rPr>
        <w:t>Årshjulet</w:t>
      </w:r>
      <w:proofErr w:type="spellEnd"/>
      <w:r>
        <w:rPr>
          <w:lang w:val="nb-NO"/>
        </w:rPr>
        <w:t xml:space="preserve"> i planen evalueres på neste møte.</w:t>
      </w:r>
    </w:p>
    <w:p w14:paraId="0200B142" w14:textId="77777777" w:rsidR="00393833" w:rsidRDefault="00393833" w:rsidP="00784C54">
      <w:pPr>
        <w:pStyle w:val="xxmsonormal"/>
        <w:rPr>
          <w:b/>
          <w:bCs/>
        </w:rPr>
      </w:pPr>
    </w:p>
    <w:p w14:paraId="3B6F757D" w14:textId="687EB54F" w:rsidR="00784C54" w:rsidRDefault="00784C54" w:rsidP="00784C54">
      <w:pPr>
        <w:pStyle w:val="xxmsonormal"/>
      </w:pPr>
      <w:r>
        <w:rPr>
          <w:b/>
          <w:bCs/>
        </w:rPr>
        <w:t xml:space="preserve">Sak </w:t>
      </w:r>
      <w:r w:rsidR="001C6BA2">
        <w:rPr>
          <w:b/>
          <w:bCs/>
          <w:lang w:val="nb-NO"/>
        </w:rPr>
        <w:t>7</w:t>
      </w:r>
      <w:r>
        <w:rPr>
          <w:b/>
          <w:bCs/>
        </w:rPr>
        <w:t>/ 2</w:t>
      </w:r>
      <w:r>
        <w:rPr>
          <w:b/>
          <w:bCs/>
          <w:lang w:val="nb-NO"/>
        </w:rPr>
        <w:t>3</w:t>
      </w:r>
      <w:r>
        <w:rPr>
          <w:b/>
          <w:bCs/>
        </w:rPr>
        <w:t>.2</w:t>
      </w:r>
      <w:r>
        <w:rPr>
          <w:b/>
          <w:bCs/>
          <w:lang w:val="nb-NO"/>
        </w:rPr>
        <w:t>4</w:t>
      </w:r>
      <w:r>
        <w:rPr>
          <w:b/>
          <w:bCs/>
        </w:rPr>
        <w:t xml:space="preserve"> Eventuelt</w:t>
      </w:r>
    </w:p>
    <w:p w14:paraId="56DB7049" w14:textId="77777777" w:rsidR="00784C54" w:rsidRDefault="00784C54" w:rsidP="007017C6">
      <w:pPr>
        <w:pStyle w:val="xxmsonormal"/>
      </w:pPr>
    </w:p>
    <w:p w14:paraId="10E7612F" w14:textId="1E5E5B5F" w:rsidR="007017C6" w:rsidRDefault="003C3F47" w:rsidP="00C67F6B">
      <w:pPr>
        <w:rPr>
          <w:bCs/>
          <w:szCs w:val="18"/>
        </w:rPr>
      </w:pPr>
      <w:r>
        <w:rPr>
          <w:bCs/>
          <w:szCs w:val="18"/>
        </w:rPr>
        <w:t>Ingen saker meldt inn</w:t>
      </w:r>
    </w:p>
    <w:p w14:paraId="70AE7DE3" w14:textId="77777777" w:rsidR="00B422FD" w:rsidRPr="00C8495B" w:rsidRDefault="00B422FD" w:rsidP="00B422FD">
      <w:pPr>
        <w:rPr>
          <w:b/>
        </w:rPr>
      </w:pPr>
      <w:r>
        <w:rPr>
          <w:b/>
        </w:rPr>
        <w:t>Møteplan: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1315"/>
        <w:gridCol w:w="1754"/>
        <w:gridCol w:w="1315"/>
        <w:gridCol w:w="1606"/>
        <w:gridCol w:w="1754"/>
      </w:tblGrid>
      <w:tr w:rsidR="009B7C39" w14:paraId="35EF4C27" w14:textId="77777777" w:rsidTr="00624E41">
        <w:tc>
          <w:tcPr>
            <w:tcW w:w="1388" w:type="dxa"/>
          </w:tcPr>
          <w:p w14:paraId="73400498" w14:textId="77777777" w:rsidR="009B7C39" w:rsidRDefault="009B7C39" w:rsidP="00624E41">
            <w:r>
              <w:t>Tirsdag</w:t>
            </w:r>
          </w:p>
          <w:p w14:paraId="79FD2BFC" w14:textId="77777777" w:rsidR="009B7C39" w:rsidRDefault="009B7C39" w:rsidP="00624E41">
            <w:r>
              <w:t>12.09.23</w:t>
            </w:r>
          </w:p>
        </w:tc>
        <w:tc>
          <w:tcPr>
            <w:tcW w:w="1388" w:type="dxa"/>
          </w:tcPr>
          <w:p w14:paraId="008D4AA0" w14:textId="77777777" w:rsidR="009B7C39" w:rsidRDefault="009B7C39" w:rsidP="00624E41">
            <w:r>
              <w:t>Tirsdag</w:t>
            </w:r>
          </w:p>
          <w:p w14:paraId="47749B24" w14:textId="77777777" w:rsidR="009B7C39" w:rsidRDefault="009B7C39" w:rsidP="00624E41">
            <w:r>
              <w:t>17.10.23</w:t>
            </w:r>
          </w:p>
          <w:p w14:paraId="5F7084B3" w14:textId="77777777" w:rsidR="009B7C39" w:rsidRPr="00BC69FC" w:rsidRDefault="009B7C39" w:rsidP="00624E41">
            <w:pPr>
              <w:rPr>
                <w:strike/>
              </w:rPr>
            </w:pPr>
          </w:p>
        </w:tc>
        <w:tc>
          <w:tcPr>
            <w:tcW w:w="1754" w:type="dxa"/>
          </w:tcPr>
          <w:p w14:paraId="7A9FBD69" w14:textId="77777777" w:rsidR="009B7C39" w:rsidRDefault="009B7C39" w:rsidP="00624E41">
            <w:r>
              <w:t>Tirsdag</w:t>
            </w:r>
          </w:p>
          <w:p w14:paraId="5D32650C" w14:textId="77777777" w:rsidR="009B7C39" w:rsidRDefault="009B7C39" w:rsidP="00624E41">
            <w:r>
              <w:t>21.11.23</w:t>
            </w:r>
          </w:p>
          <w:p w14:paraId="715B5998" w14:textId="77777777" w:rsidR="009B7C39" w:rsidRDefault="009B7C39" w:rsidP="00624E41"/>
          <w:p w14:paraId="58890D0F" w14:textId="77777777" w:rsidR="009B7C39" w:rsidRDefault="009B7C39" w:rsidP="00624E41">
            <w:r>
              <w:t>Også skolemiljøutvalg,</w:t>
            </w:r>
          </w:p>
          <w:p w14:paraId="1CC6E792" w14:textId="77777777" w:rsidR="009B7C39" w:rsidRDefault="009B7C39" w:rsidP="00624E41">
            <w:r>
              <w:t>Fysiske forhold</w:t>
            </w:r>
          </w:p>
        </w:tc>
        <w:tc>
          <w:tcPr>
            <w:tcW w:w="1388" w:type="dxa"/>
          </w:tcPr>
          <w:p w14:paraId="15AE8DD4" w14:textId="77777777" w:rsidR="009B7C39" w:rsidRDefault="009B7C39" w:rsidP="00624E41">
            <w:r>
              <w:t>Tirsdag</w:t>
            </w:r>
          </w:p>
          <w:p w14:paraId="6483C3EC" w14:textId="77777777" w:rsidR="009B7C39" w:rsidRDefault="009B7C39" w:rsidP="00624E41">
            <w:r>
              <w:t>06.02.24</w:t>
            </w:r>
          </w:p>
        </w:tc>
        <w:tc>
          <w:tcPr>
            <w:tcW w:w="1754" w:type="dxa"/>
          </w:tcPr>
          <w:p w14:paraId="2E0020A2" w14:textId="77777777" w:rsidR="009B7C39" w:rsidRDefault="009B7C39" w:rsidP="00624E41">
            <w:r>
              <w:t>Tirsdag</w:t>
            </w:r>
          </w:p>
          <w:p w14:paraId="55F0AFE8" w14:textId="77777777" w:rsidR="009B7C39" w:rsidRDefault="009B7C39" w:rsidP="00624E41">
            <w:r>
              <w:t>19.03.24</w:t>
            </w:r>
          </w:p>
          <w:p w14:paraId="0D9934F2" w14:textId="77777777" w:rsidR="009B7C39" w:rsidRDefault="009B7C39" w:rsidP="00624E41"/>
          <w:p w14:paraId="4990DD56" w14:textId="77777777" w:rsidR="009B7C39" w:rsidRDefault="009B7C39" w:rsidP="00624E41"/>
        </w:tc>
        <w:tc>
          <w:tcPr>
            <w:tcW w:w="1388" w:type="dxa"/>
          </w:tcPr>
          <w:p w14:paraId="558819A3" w14:textId="77777777" w:rsidR="009B7C39" w:rsidRDefault="009B7C39" w:rsidP="00624E41">
            <w:r>
              <w:t>Tirsdag</w:t>
            </w:r>
          </w:p>
          <w:p w14:paraId="614C638C" w14:textId="77777777" w:rsidR="009B7C39" w:rsidRDefault="009B7C39" w:rsidP="00624E41">
            <w:r>
              <w:t xml:space="preserve">07.05.24 </w:t>
            </w:r>
          </w:p>
          <w:p w14:paraId="4A93C9D3" w14:textId="77777777" w:rsidR="009B7C39" w:rsidRDefault="009B7C39" w:rsidP="00624E41"/>
          <w:p w14:paraId="22B286EF" w14:textId="77777777" w:rsidR="009B7C39" w:rsidRDefault="009B7C39" w:rsidP="00624E41">
            <w:r>
              <w:t>Også skolemiljøutvalg, psykososialt</w:t>
            </w:r>
          </w:p>
        </w:tc>
      </w:tr>
    </w:tbl>
    <w:p w14:paraId="072DD81C" w14:textId="6DAA4B8A" w:rsidR="008B043C" w:rsidRDefault="008B043C">
      <w:pPr>
        <w:rPr>
          <w:b/>
          <w:bCs/>
          <w:sz w:val="22"/>
        </w:rPr>
      </w:pPr>
    </w:p>
    <w:sectPr w:rsidR="008B043C" w:rsidSect="000E434C">
      <w:headerReference w:type="default" r:id="rId11"/>
      <w:footerReference w:type="default" r:id="rId12"/>
      <w:pgSz w:w="11906" w:h="16838"/>
      <w:pgMar w:top="851" w:right="1418" w:bottom="851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DCC3" w14:textId="77777777" w:rsidR="00E602C0" w:rsidRDefault="00E602C0" w:rsidP="00C531BA">
      <w:pPr>
        <w:spacing w:after="0" w:line="240" w:lineRule="auto"/>
      </w:pPr>
      <w:r>
        <w:separator/>
      </w:r>
    </w:p>
  </w:endnote>
  <w:endnote w:type="continuationSeparator" w:id="0">
    <w:p w14:paraId="40BE81F6" w14:textId="77777777" w:rsidR="00E602C0" w:rsidRDefault="00E602C0" w:rsidP="00C5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9" w14:textId="77777777" w:rsidR="00C531BA" w:rsidRDefault="00C53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2F7C1" w14:textId="77777777" w:rsidR="00E602C0" w:rsidRDefault="00E602C0" w:rsidP="00C531BA">
      <w:pPr>
        <w:spacing w:after="0" w:line="240" w:lineRule="auto"/>
      </w:pPr>
      <w:r>
        <w:separator/>
      </w:r>
    </w:p>
  </w:footnote>
  <w:footnote w:type="continuationSeparator" w:id="0">
    <w:p w14:paraId="1B44CDC0" w14:textId="77777777" w:rsidR="00E602C0" w:rsidRDefault="00E602C0" w:rsidP="00C5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A45" w14:textId="455205AD" w:rsidR="00C531BA" w:rsidRDefault="57CE4BF9" w:rsidP="00542F36">
    <w:pPr>
      <w:pStyle w:val="Topptekst"/>
      <w:jc w:val="right"/>
    </w:pPr>
    <w:r>
      <w:rPr>
        <w:noProof/>
      </w:rPr>
      <w:drawing>
        <wp:inline distT="0" distB="0" distL="0" distR="0" wp14:anchorId="6330C00F" wp14:editId="7661D4C4">
          <wp:extent cx="710814" cy="847725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814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637D"/>
    <w:multiLevelType w:val="hybridMultilevel"/>
    <w:tmpl w:val="2ADCAA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D32"/>
    <w:multiLevelType w:val="hybridMultilevel"/>
    <w:tmpl w:val="BAD86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290"/>
    <w:multiLevelType w:val="hybridMultilevel"/>
    <w:tmpl w:val="64BCF11C"/>
    <w:lvl w:ilvl="0" w:tplc="0A745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CCC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CD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C4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9C2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C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2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EA6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648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19E4"/>
    <w:multiLevelType w:val="hybridMultilevel"/>
    <w:tmpl w:val="92D454A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511C"/>
    <w:multiLevelType w:val="hybridMultilevel"/>
    <w:tmpl w:val="50A6563A"/>
    <w:lvl w:ilvl="0" w:tplc="186ADD4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F7C"/>
    <w:multiLevelType w:val="multilevel"/>
    <w:tmpl w:val="1848F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9B3240"/>
    <w:multiLevelType w:val="hybridMultilevel"/>
    <w:tmpl w:val="FCF040A4"/>
    <w:lvl w:ilvl="0" w:tplc="DAC2C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E6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305B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F2C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F04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6B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744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0C6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3">
      <w:lvl w:ilvl="3" w:tplc="57305BC4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A"/>
    <w:rsid w:val="00024D3F"/>
    <w:rsid w:val="000371E2"/>
    <w:rsid w:val="000443F1"/>
    <w:rsid w:val="00047525"/>
    <w:rsid w:val="00051E2E"/>
    <w:rsid w:val="00072E0B"/>
    <w:rsid w:val="00080625"/>
    <w:rsid w:val="0008337C"/>
    <w:rsid w:val="00084307"/>
    <w:rsid w:val="00087862"/>
    <w:rsid w:val="000951FA"/>
    <w:rsid w:val="000A10D1"/>
    <w:rsid w:val="000C02EB"/>
    <w:rsid w:val="000C2681"/>
    <w:rsid w:val="000C4DC6"/>
    <w:rsid w:val="000C4F67"/>
    <w:rsid w:val="000D0BA2"/>
    <w:rsid w:val="000D54A7"/>
    <w:rsid w:val="000D5CF2"/>
    <w:rsid w:val="000D6198"/>
    <w:rsid w:val="000E01F9"/>
    <w:rsid w:val="000E0CA6"/>
    <w:rsid w:val="000E1E06"/>
    <w:rsid w:val="000E434C"/>
    <w:rsid w:val="000E472E"/>
    <w:rsid w:val="000F309B"/>
    <w:rsid w:val="000F67E2"/>
    <w:rsid w:val="00100486"/>
    <w:rsid w:val="0010588A"/>
    <w:rsid w:val="001100A8"/>
    <w:rsid w:val="00111375"/>
    <w:rsid w:val="0012437A"/>
    <w:rsid w:val="00125304"/>
    <w:rsid w:val="001348B8"/>
    <w:rsid w:val="00136F0B"/>
    <w:rsid w:val="0014039F"/>
    <w:rsid w:val="0014118B"/>
    <w:rsid w:val="00141FE8"/>
    <w:rsid w:val="00142127"/>
    <w:rsid w:val="00153ABE"/>
    <w:rsid w:val="001543E9"/>
    <w:rsid w:val="0016699E"/>
    <w:rsid w:val="0017325D"/>
    <w:rsid w:val="001739A9"/>
    <w:rsid w:val="00174C25"/>
    <w:rsid w:val="001831BA"/>
    <w:rsid w:val="0018344E"/>
    <w:rsid w:val="00183502"/>
    <w:rsid w:val="00183624"/>
    <w:rsid w:val="00187A24"/>
    <w:rsid w:val="00192ED8"/>
    <w:rsid w:val="00193678"/>
    <w:rsid w:val="00193902"/>
    <w:rsid w:val="00193F81"/>
    <w:rsid w:val="001A024A"/>
    <w:rsid w:val="001A0AEF"/>
    <w:rsid w:val="001A69E6"/>
    <w:rsid w:val="001B0090"/>
    <w:rsid w:val="001B0834"/>
    <w:rsid w:val="001B55FE"/>
    <w:rsid w:val="001B5C4A"/>
    <w:rsid w:val="001C6BA2"/>
    <w:rsid w:val="001D313A"/>
    <w:rsid w:val="001E20DB"/>
    <w:rsid w:val="001E656E"/>
    <w:rsid w:val="001F2CB3"/>
    <w:rsid w:val="001F6F78"/>
    <w:rsid w:val="00200606"/>
    <w:rsid w:val="00214A90"/>
    <w:rsid w:val="002160D1"/>
    <w:rsid w:val="00220BB5"/>
    <w:rsid w:val="00226D1C"/>
    <w:rsid w:val="00234EDB"/>
    <w:rsid w:val="00235556"/>
    <w:rsid w:val="00235FF8"/>
    <w:rsid w:val="00242405"/>
    <w:rsid w:val="00242E1E"/>
    <w:rsid w:val="002455CC"/>
    <w:rsid w:val="00257630"/>
    <w:rsid w:val="00261322"/>
    <w:rsid w:val="00266C17"/>
    <w:rsid w:val="00272892"/>
    <w:rsid w:val="00277E77"/>
    <w:rsid w:val="002818E4"/>
    <w:rsid w:val="00287736"/>
    <w:rsid w:val="00293778"/>
    <w:rsid w:val="00293970"/>
    <w:rsid w:val="00293A27"/>
    <w:rsid w:val="0029583D"/>
    <w:rsid w:val="002A34A2"/>
    <w:rsid w:val="002B50AC"/>
    <w:rsid w:val="002C544E"/>
    <w:rsid w:val="002C726C"/>
    <w:rsid w:val="002E0078"/>
    <w:rsid w:val="002E37D9"/>
    <w:rsid w:val="002E37E5"/>
    <w:rsid w:val="002E586B"/>
    <w:rsid w:val="002E7C97"/>
    <w:rsid w:val="002F00F6"/>
    <w:rsid w:val="002F21AA"/>
    <w:rsid w:val="002F643B"/>
    <w:rsid w:val="002F7C92"/>
    <w:rsid w:val="0030100D"/>
    <w:rsid w:val="003020A1"/>
    <w:rsid w:val="00302506"/>
    <w:rsid w:val="0030702A"/>
    <w:rsid w:val="003109D0"/>
    <w:rsid w:val="00311CBD"/>
    <w:rsid w:val="00317B1B"/>
    <w:rsid w:val="0032128E"/>
    <w:rsid w:val="003275DF"/>
    <w:rsid w:val="00336C1A"/>
    <w:rsid w:val="00343A44"/>
    <w:rsid w:val="00344200"/>
    <w:rsid w:val="00361DA3"/>
    <w:rsid w:val="003658A1"/>
    <w:rsid w:val="00365B2B"/>
    <w:rsid w:val="00372776"/>
    <w:rsid w:val="00385CA1"/>
    <w:rsid w:val="0038744B"/>
    <w:rsid w:val="00392DBA"/>
    <w:rsid w:val="00393833"/>
    <w:rsid w:val="00394799"/>
    <w:rsid w:val="0039699B"/>
    <w:rsid w:val="0039798B"/>
    <w:rsid w:val="003A0B33"/>
    <w:rsid w:val="003A5307"/>
    <w:rsid w:val="003A69B8"/>
    <w:rsid w:val="003A73E4"/>
    <w:rsid w:val="003B3A91"/>
    <w:rsid w:val="003C1BA8"/>
    <w:rsid w:val="003C2731"/>
    <w:rsid w:val="003C3F47"/>
    <w:rsid w:val="003C5DBA"/>
    <w:rsid w:val="003C707F"/>
    <w:rsid w:val="003D0DF5"/>
    <w:rsid w:val="003D3E96"/>
    <w:rsid w:val="003D71EF"/>
    <w:rsid w:val="003E4EC8"/>
    <w:rsid w:val="003E6440"/>
    <w:rsid w:val="003E6B96"/>
    <w:rsid w:val="003F5B18"/>
    <w:rsid w:val="004055AC"/>
    <w:rsid w:val="004076AD"/>
    <w:rsid w:val="00410503"/>
    <w:rsid w:val="004119CA"/>
    <w:rsid w:val="004147DF"/>
    <w:rsid w:val="004170BA"/>
    <w:rsid w:val="00417FC4"/>
    <w:rsid w:val="00434784"/>
    <w:rsid w:val="004356B4"/>
    <w:rsid w:val="00435D42"/>
    <w:rsid w:val="00440858"/>
    <w:rsid w:val="004533EC"/>
    <w:rsid w:val="00455D15"/>
    <w:rsid w:val="004576F3"/>
    <w:rsid w:val="004717D0"/>
    <w:rsid w:val="00475E4F"/>
    <w:rsid w:val="00484567"/>
    <w:rsid w:val="004858E2"/>
    <w:rsid w:val="0048609A"/>
    <w:rsid w:val="004A0617"/>
    <w:rsid w:val="004A7863"/>
    <w:rsid w:val="004B6A1A"/>
    <w:rsid w:val="004C3AD7"/>
    <w:rsid w:val="004C4456"/>
    <w:rsid w:val="004C6703"/>
    <w:rsid w:val="004E5F01"/>
    <w:rsid w:val="004F0D98"/>
    <w:rsid w:val="004F2CAC"/>
    <w:rsid w:val="004F3D4E"/>
    <w:rsid w:val="004F54D6"/>
    <w:rsid w:val="0050447B"/>
    <w:rsid w:val="005049C1"/>
    <w:rsid w:val="005112E2"/>
    <w:rsid w:val="00511CE1"/>
    <w:rsid w:val="00515B5F"/>
    <w:rsid w:val="0052157C"/>
    <w:rsid w:val="005229A9"/>
    <w:rsid w:val="00530011"/>
    <w:rsid w:val="00531B79"/>
    <w:rsid w:val="00532596"/>
    <w:rsid w:val="00533E32"/>
    <w:rsid w:val="00542F36"/>
    <w:rsid w:val="00543002"/>
    <w:rsid w:val="00544609"/>
    <w:rsid w:val="00561912"/>
    <w:rsid w:val="005675FA"/>
    <w:rsid w:val="00567F93"/>
    <w:rsid w:val="005853B0"/>
    <w:rsid w:val="00591AC3"/>
    <w:rsid w:val="00596D72"/>
    <w:rsid w:val="005A392B"/>
    <w:rsid w:val="005A4D6B"/>
    <w:rsid w:val="005B2015"/>
    <w:rsid w:val="005C6103"/>
    <w:rsid w:val="005E1779"/>
    <w:rsid w:val="005F1940"/>
    <w:rsid w:val="005F4CB7"/>
    <w:rsid w:val="006021F2"/>
    <w:rsid w:val="006056D8"/>
    <w:rsid w:val="0060656E"/>
    <w:rsid w:val="00612ED6"/>
    <w:rsid w:val="00614AA5"/>
    <w:rsid w:val="00614DD4"/>
    <w:rsid w:val="006238FF"/>
    <w:rsid w:val="00623C05"/>
    <w:rsid w:val="00623EC9"/>
    <w:rsid w:val="00627997"/>
    <w:rsid w:val="00645BDB"/>
    <w:rsid w:val="00652002"/>
    <w:rsid w:val="00654DB3"/>
    <w:rsid w:val="00660AF9"/>
    <w:rsid w:val="00663D06"/>
    <w:rsid w:val="00666426"/>
    <w:rsid w:val="00666784"/>
    <w:rsid w:val="00671CEF"/>
    <w:rsid w:val="0067200B"/>
    <w:rsid w:val="00672E7B"/>
    <w:rsid w:val="00680DC3"/>
    <w:rsid w:val="006820CE"/>
    <w:rsid w:val="00684C10"/>
    <w:rsid w:val="0069165C"/>
    <w:rsid w:val="006A097D"/>
    <w:rsid w:val="006A1AEA"/>
    <w:rsid w:val="006A47D9"/>
    <w:rsid w:val="006A50AE"/>
    <w:rsid w:val="006B214D"/>
    <w:rsid w:val="006B2B9C"/>
    <w:rsid w:val="006B6DAE"/>
    <w:rsid w:val="006C4918"/>
    <w:rsid w:val="006C5093"/>
    <w:rsid w:val="006D1C1E"/>
    <w:rsid w:val="006D1C58"/>
    <w:rsid w:val="006D6EA9"/>
    <w:rsid w:val="006E3780"/>
    <w:rsid w:val="006F288C"/>
    <w:rsid w:val="006F3510"/>
    <w:rsid w:val="006F3769"/>
    <w:rsid w:val="007017C6"/>
    <w:rsid w:val="007116DE"/>
    <w:rsid w:val="00715411"/>
    <w:rsid w:val="00715501"/>
    <w:rsid w:val="007210A8"/>
    <w:rsid w:val="007323F8"/>
    <w:rsid w:val="00733BAD"/>
    <w:rsid w:val="0073634D"/>
    <w:rsid w:val="00762680"/>
    <w:rsid w:val="00763D4B"/>
    <w:rsid w:val="00764F7B"/>
    <w:rsid w:val="00765651"/>
    <w:rsid w:val="00770A1B"/>
    <w:rsid w:val="0078101B"/>
    <w:rsid w:val="00782E4F"/>
    <w:rsid w:val="00783B99"/>
    <w:rsid w:val="00784C54"/>
    <w:rsid w:val="0079607D"/>
    <w:rsid w:val="007A042F"/>
    <w:rsid w:val="007A31D9"/>
    <w:rsid w:val="007A4864"/>
    <w:rsid w:val="007B01F2"/>
    <w:rsid w:val="007B0B77"/>
    <w:rsid w:val="007B5345"/>
    <w:rsid w:val="007B637B"/>
    <w:rsid w:val="007C0AE5"/>
    <w:rsid w:val="007C2A82"/>
    <w:rsid w:val="007C5364"/>
    <w:rsid w:val="007D3435"/>
    <w:rsid w:val="007E04BC"/>
    <w:rsid w:val="007E0B5F"/>
    <w:rsid w:val="007F7F22"/>
    <w:rsid w:val="00805842"/>
    <w:rsid w:val="00806FE6"/>
    <w:rsid w:val="0081301F"/>
    <w:rsid w:val="00813628"/>
    <w:rsid w:val="00813893"/>
    <w:rsid w:val="00822148"/>
    <w:rsid w:val="008435CA"/>
    <w:rsid w:val="00845753"/>
    <w:rsid w:val="00850CDF"/>
    <w:rsid w:val="0085130E"/>
    <w:rsid w:val="00853C91"/>
    <w:rsid w:val="00853F26"/>
    <w:rsid w:val="00855816"/>
    <w:rsid w:val="00861534"/>
    <w:rsid w:val="008623A1"/>
    <w:rsid w:val="00862851"/>
    <w:rsid w:val="0086634D"/>
    <w:rsid w:val="0088223F"/>
    <w:rsid w:val="00887187"/>
    <w:rsid w:val="00887EBC"/>
    <w:rsid w:val="00893737"/>
    <w:rsid w:val="008A0BCF"/>
    <w:rsid w:val="008A140D"/>
    <w:rsid w:val="008A299C"/>
    <w:rsid w:val="008A56BD"/>
    <w:rsid w:val="008B043C"/>
    <w:rsid w:val="008B3441"/>
    <w:rsid w:val="008C3235"/>
    <w:rsid w:val="008C34CE"/>
    <w:rsid w:val="008C42C0"/>
    <w:rsid w:val="008C4936"/>
    <w:rsid w:val="008C67D6"/>
    <w:rsid w:val="008D1D54"/>
    <w:rsid w:val="008E0E87"/>
    <w:rsid w:val="008E4151"/>
    <w:rsid w:val="008F352E"/>
    <w:rsid w:val="008F4DAA"/>
    <w:rsid w:val="008F4F88"/>
    <w:rsid w:val="00910E89"/>
    <w:rsid w:val="00911A64"/>
    <w:rsid w:val="00922202"/>
    <w:rsid w:val="00923932"/>
    <w:rsid w:val="009261EE"/>
    <w:rsid w:val="00937FB7"/>
    <w:rsid w:val="0095690C"/>
    <w:rsid w:val="00957DE8"/>
    <w:rsid w:val="00964D83"/>
    <w:rsid w:val="00972B29"/>
    <w:rsid w:val="00976756"/>
    <w:rsid w:val="00977E3F"/>
    <w:rsid w:val="0098275E"/>
    <w:rsid w:val="00983146"/>
    <w:rsid w:val="009846DC"/>
    <w:rsid w:val="009852EA"/>
    <w:rsid w:val="009959E3"/>
    <w:rsid w:val="009A14BF"/>
    <w:rsid w:val="009A1F92"/>
    <w:rsid w:val="009A28F7"/>
    <w:rsid w:val="009A6CB6"/>
    <w:rsid w:val="009B7C39"/>
    <w:rsid w:val="009C39D5"/>
    <w:rsid w:val="009C40EB"/>
    <w:rsid w:val="009D3CB0"/>
    <w:rsid w:val="009D5735"/>
    <w:rsid w:val="009D6F33"/>
    <w:rsid w:val="009E4098"/>
    <w:rsid w:val="009E413F"/>
    <w:rsid w:val="009F4D71"/>
    <w:rsid w:val="009F540C"/>
    <w:rsid w:val="009F57A9"/>
    <w:rsid w:val="00A03551"/>
    <w:rsid w:val="00A0722A"/>
    <w:rsid w:val="00A21BCF"/>
    <w:rsid w:val="00A24214"/>
    <w:rsid w:val="00A264FF"/>
    <w:rsid w:val="00A32707"/>
    <w:rsid w:val="00A35367"/>
    <w:rsid w:val="00A43BC8"/>
    <w:rsid w:val="00A464FA"/>
    <w:rsid w:val="00A5216B"/>
    <w:rsid w:val="00A524F9"/>
    <w:rsid w:val="00A5318F"/>
    <w:rsid w:val="00A557A3"/>
    <w:rsid w:val="00A56794"/>
    <w:rsid w:val="00A571AB"/>
    <w:rsid w:val="00A61021"/>
    <w:rsid w:val="00A67448"/>
    <w:rsid w:val="00A678AE"/>
    <w:rsid w:val="00A75119"/>
    <w:rsid w:val="00A77E2D"/>
    <w:rsid w:val="00A8208D"/>
    <w:rsid w:val="00A879F3"/>
    <w:rsid w:val="00A87B4C"/>
    <w:rsid w:val="00A905F3"/>
    <w:rsid w:val="00A9536C"/>
    <w:rsid w:val="00A975ED"/>
    <w:rsid w:val="00AA6C1A"/>
    <w:rsid w:val="00AC07A7"/>
    <w:rsid w:val="00AD5218"/>
    <w:rsid w:val="00AD6E15"/>
    <w:rsid w:val="00AE3E3F"/>
    <w:rsid w:val="00AF31F4"/>
    <w:rsid w:val="00AF548D"/>
    <w:rsid w:val="00AF565E"/>
    <w:rsid w:val="00AF5884"/>
    <w:rsid w:val="00AF7270"/>
    <w:rsid w:val="00B068C8"/>
    <w:rsid w:val="00B06D09"/>
    <w:rsid w:val="00B20506"/>
    <w:rsid w:val="00B2682A"/>
    <w:rsid w:val="00B27479"/>
    <w:rsid w:val="00B30FAB"/>
    <w:rsid w:val="00B3502E"/>
    <w:rsid w:val="00B3698E"/>
    <w:rsid w:val="00B375F1"/>
    <w:rsid w:val="00B40524"/>
    <w:rsid w:val="00B422FD"/>
    <w:rsid w:val="00B514AA"/>
    <w:rsid w:val="00B53030"/>
    <w:rsid w:val="00B539EF"/>
    <w:rsid w:val="00B646EC"/>
    <w:rsid w:val="00B716D3"/>
    <w:rsid w:val="00B7777D"/>
    <w:rsid w:val="00B77800"/>
    <w:rsid w:val="00B8312D"/>
    <w:rsid w:val="00B8375E"/>
    <w:rsid w:val="00B94B50"/>
    <w:rsid w:val="00B9631E"/>
    <w:rsid w:val="00BA0294"/>
    <w:rsid w:val="00BA112C"/>
    <w:rsid w:val="00BA4997"/>
    <w:rsid w:val="00BA721E"/>
    <w:rsid w:val="00BB65F7"/>
    <w:rsid w:val="00BC0AB0"/>
    <w:rsid w:val="00BC141A"/>
    <w:rsid w:val="00BC4C0D"/>
    <w:rsid w:val="00BC6A49"/>
    <w:rsid w:val="00BD5FAB"/>
    <w:rsid w:val="00BD5FB2"/>
    <w:rsid w:val="00BE0054"/>
    <w:rsid w:val="00BE45F4"/>
    <w:rsid w:val="00BF1ED4"/>
    <w:rsid w:val="00BF5209"/>
    <w:rsid w:val="00BF6982"/>
    <w:rsid w:val="00C01312"/>
    <w:rsid w:val="00C170ED"/>
    <w:rsid w:val="00C23836"/>
    <w:rsid w:val="00C2770D"/>
    <w:rsid w:val="00C31A6B"/>
    <w:rsid w:val="00C34194"/>
    <w:rsid w:val="00C3426C"/>
    <w:rsid w:val="00C34B1B"/>
    <w:rsid w:val="00C40360"/>
    <w:rsid w:val="00C43F95"/>
    <w:rsid w:val="00C44828"/>
    <w:rsid w:val="00C471AD"/>
    <w:rsid w:val="00C531BA"/>
    <w:rsid w:val="00C62523"/>
    <w:rsid w:val="00C6434E"/>
    <w:rsid w:val="00C67F6B"/>
    <w:rsid w:val="00C7141A"/>
    <w:rsid w:val="00C72FE6"/>
    <w:rsid w:val="00C735FF"/>
    <w:rsid w:val="00C9442D"/>
    <w:rsid w:val="00CA2695"/>
    <w:rsid w:val="00CB7D32"/>
    <w:rsid w:val="00CC02CC"/>
    <w:rsid w:val="00CC386A"/>
    <w:rsid w:val="00CC445E"/>
    <w:rsid w:val="00CC458E"/>
    <w:rsid w:val="00CC580C"/>
    <w:rsid w:val="00CD509C"/>
    <w:rsid w:val="00CD5116"/>
    <w:rsid w:val="00CE2F44"/>
    <w:rsid w:val="00D01691"/>
    <w:rsid w:val="00D028FD"/>
    <w:rsid w:val="00D03068"/>
    <w:rsid w:val="00D04806"/>
    <w:rsid w:val="00D04F02"/>
    <w:rsid w:val="00D1076F"/>
    <w:rsid w:val="00D13E70"/>
    <w:rsid w:val="00D20B16"/>
    <w:rsid w:val="00D21290"/>
    <w:rsid w:val="00D22B5B"/>
    <w:rsid w:val="00D236FA"/>
    <w:rsid w:val="00D27E8B"/>
    <w:rsid w:val="00D30299"/>
    <w:rsid w:val="00D30566"/>
    <w:rsid w:val="00D32E85"/>
    <w:rsid w:val="00D3601F"/>
    <w:rsid w:val="00D42FC9"/>
    <w:rsid w:val="00D508FB"/>
    <w:rsid w:val="00D566D7"/>
    <w:rsid w:val="00D572AD"/>
    <w:rsid w:val="00D57B70"/>
    <w:rsid w:val="00D62A30"/>
    <w:rsid w:val="00D64B67"/>
    <w:rsid w:val="00D70242"/>
    <w:rsid w:val="00D86489"/>
    <w:rsid w:val="00D91728"/>
    <w:rsid w:val="00DA3F77"/>
    <w:rsid w:val="00DA989F"/>
    <w:rsid w:val="00DB2D4D"/>
    <w:rsid w:val="00DB524B"/>
    <w:rsid w:val="00DB622F"/>
    <w:rsid w:val="00DC5D92"/>
    <w:rsid w:val="00DD037D"/>
    <w:rsid w:val="00DD5C25"/>
    <w:rsid w:val="00DD5F7A"/>
    <w:rsid w:val="00DD68C8"/>
    <w:rsid w:val="00DD7684"/>
    <w:rsid w:val="00DE64A7"/>
    <w:rsid w:val="00DF2D11"/>
    <w:rsid w:val="00DF5065"/>
    <w:rsid w:val="00E03D80"/>
    <w:rsid w:val="00E0664B"/>
    <w:rsid w:val="00E168AA"/>
    <w:rsid w:val="00E21D59"/>
    <w:rsid w:val="00E3087E"/>
    <w:rsid w:val="00E3382B"/>
    <w:rsid w:val="00E42FBC"/>
    <w:rsid w:val="00E52DAF"/>
    <w:rsid w:val="00E52F20"/>
    <w:rsid w:val="00E5636C"/>
    <w:rsid w:val="00E602C0"/>
    <w:rsid w:val="00E70B97"/>
    <w:rsid w:val="00E83B37"/>
    <w:rsid w:val="00E85848"/>
    <w:rsid w:val="00E87916"/>
    <w:rsid w:val="00E87B25"/>
    <w:rsid w:val="00E94A54"/>
    <w:rsid w:val="00EA382B"/>
    <w:rsid w:val="00EA6958"/>
    <w:rsid w:val="00EB488A"/>
    <w:rsid w:val="00EB5D04"/>
    <w:rsid w:val="00EC061B"/>
    <w:rsid w:val="00EC0F0D"/>
    <w:rsid w:val="00EC3FB8"/>
    <w:rsid w:val="00EC4C93"/>
    <w:rsid w:val="00EC6A27"/>
    <w:rsid w:val="00ED03EA"/>
    <w:rsid w:val="00EE3DE3"/>
    <w:rsid w:val="00EE5A60"/>
    <w:rsid w:val="00EF09A6"/>
    <w:rsid w:val="00EF6854"/>
    <w:rsid w:val="00F10692"/>
    <w:rsid w:val="00F1080D"/>
    <w:rsid w:val="00F1323D"/>
    <w:rsid w:val="00F22C2A"/>
    <w:rsid w:val="00F30CFA"/>
    <w:rsid w:val="00F30D1D"/>
    <w:rsid w:val="00F32D03"/>
    <w:rsid w:val="00F37DDA"/>
    <w:rsid w:val="00F4315D"/>
    <w:rsid w:val="00F474E9"/>
    <w:rsid w:val="00F610D2"/>
    <w:rsid w:val="00F72429"/>
    <w:rsid w:val="00F73A97"/>
    <w:rsid w:val="00F77F51"/>
    <w:rsid w:val="00F80C05"/>
    <w:rsid w:val="00F8589F"/>
    <w:rsid w:val="00F85A7E"/>
    <w:rsid w:val="00F94567"/>
    <w:rsid w:val="00FA383B"/>
    <w:rsid w:val="00FA426B"/>
    <w:rsid w:val="00FA742A"/>
    <w:rsid w:val="00FB1BFD"/>
    <w:rsid w:val="00FB1DE0"/>
    <w:rsid w:val="00FB779B"/>
    <w:rsid w:val="00FC1E8C"/>
    <w:rsid w:val="00FC43BD"/>
    <w:rsid w:val="00FC43F2"/>
    <w:rsid w:val="00FD259F"/>
    <w:rsid w:val="00FD4430"/>
    <w:rsid w:val="00FD4554"/>
    <w:rsid w:val="00FE0EE9"/>
    <w:rsid w:val="00FE46A2"/>
    <w:rsid w:val="00FE60DC"/>
    <w:rsid w:val="00FE6DC6"/>
    <w:rsid w:val="00FE72C1"/>
    <w:rsid w:val="00FF15B1"/>
    <w:rsid w:val="00FF5D8B"/>
    <w:rsid w:val="00FF635C"/>
    <w:rsid w:val="00FF65B1"/>
    <w:rsid w:val="00FF7657"/>
    <w:rsid w:val="011331F3"/>
    <w:rsid w:val="01FA1D75"/>
    <w:rsid w:val="0381946B"/>
    <w:rsid w:val="08C65C68"/>
    <w:rsid w:val="0ACA3FD2"/>
    <w:rsid w:val="124B3F51"/>
    <w:rsid w:val="14725F42"/>
    <w:rsid w:val="16CE9EB3"/>
    <w:rsid w:val="16E52FC2"/>
    <w:rsid w:val="18600914"/>
    <w:rsid w:val="18CAF811"/>
    <w:rsid w:val="1A265C62"/>
    <w:rsid w:val="1D4B6FD6"/>
    <w:rsid w:val="1DD0C09B"/>
    <w:rsid w:val="1E02DED0"/>
    <w:rsid w:val="20CE0CD9"/>
    <w:rsid w:val="22DF7999"/>
    <w:rsid w:val="2372227C"/>
    <w:rsid w:val="23C4ABA4"/>
    <w:rsid w:val="2708E213"/>
    <w:rsid w:val="2859D42C"/>
    <w:rsid w:val="29B23761"/>
    <w:rsid w:val="2D28CBEF"/>
    <w:rsid w:val="2D4EEDC1"/>
    <w:rsid w:val="2ED68091"/>
    <w:rsid w:val="2FFFB532"/>
    <w:rsid w:val="302B386C"/>
    <w:rsid w:val="30FC27B5"/>
    <w:rsid w:val="31A70BAF"/>
    <w:rsid w:val="31B91C23"/>
    <w:rsid w:val="356784D1"/>
    <w:rsid w:val="3693A071"/>
    <w:rsid w:val="36B234E7"/>
    <w:rsid w:val="375CC274"/>
    <w:rsid w:val="37B24EAB"/>
    <w:rsid w:val="37DB0849"/>
    <w:rsid w:val="3A585D58"/>
    <w:rsid w:val="3A6A3453"/>
    <w:rsid w:val="3C4512BF"/>
    <w:rsid w:val="3C6B5C84"/>
    <w:rsid w:val="3D821B17"/>
    <w:rsid w:val="3E3FE7DE"/>
    <w:rsid w:val="3F217AA3"/>
    <w:rsid w:val="44921790"/>
    <w:rsid w:val="44D5EBE8"/>
    <w:rsid w:val="44D7494B"/>
    <w:rsid w:val="458D7A17"/>
    <w:rsid w:val="45E79CA8"/>
    <w:rsid w:val="461B7D22"/>
    <w:rsid w:val="475C7498"/>
    <w:rsid w:val="476897EE"/>
    <w:rsid w:val="48405544"/>
    <w:rsid w:val="49014C51"/>
    <w:rsid w:val="4B2086E3"/>
    <w:rsid w:val="4BFD9F8B"/>
    <w:rsid w:val="508C1EDF"/>
    <w:rsid w:val="52087892"/>
    <w:rsid w:val="56F7267A"/>
    <w:rsid w:val="57CE4BF9"/>
    <w:rsid w:val="5928E438"/>
    <w:rsid w:val="5999FBBE"/>
    <w:rsid w:val="59E201D3"/>
    <w:rsid w:val="5ABA30D4"/>
    <w:rsid w:val="5EB6FF61"/>
    <w:rsid w:val="6357861B"/>
    <w:rsid w:val="656FA368"/>
    <w:rsid w:val="68B0BD7D"/>
    <w:rsid w:val="68BDC999"/>
    <w:rsid w:val="6BE4A39B"/>
    <w:rsid w:val="6C2E52A1"/>
    <w:rsid w:val="6CA06E4B"/>
    <w:rsid w:val="706C736A"/>
    <w:rsid w:val="71F0BB6B"/>
    <w:rsid w:val="7316EC21"/>
    <w:rsid w:val="73245246"/>
    <w:rsid w:val="748AD56F"/>
    <w:rsid w:val="7499E301"/>
    <w:rsid w:val="75CE08B0"/>
    <w:rsid w:val="780F6A28"/>
    <w:rsid w:val="7AEFD2C8"/>
    <w:rsid w:val="7B2CA9FF"/>
    <w:rsid w:val="7D87B8F9"/>
    <w:rsid w:val="7F20778B"/>
    <w:rsid w:val="7FA0D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3DA40"/>
  <w15:chartTrackingRefBased/>
  <w15:docId w15:val="{01AE3585-6660-48BB-B0A7-8E8A002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18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table" w:styleId="Tabellrutenett">
    <w:name w:val="Table Grid"/>
    <w:basedOn w:val="Vanligtabell"/>
    <w:uiPriority w:val="39"/>
    <w:rsid w:val="00C53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1BA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C5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1BA"/>
    <w:rPr>
      <w:rFonts w:ascii="Verdana" w:hAnsi="Verdana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12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12E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389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3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paragraph" w:styleId="Listeavsnitt">
    <w:name w:val="List Paragraph"/>
    <w:basedOn w:val="Normal"/>
    <w:uiPriority w:val="34"/>
    <w:qFormat/>
    <w:rsid w:val="001A0AEF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38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83146"/>
    <w:pPr>
      <w:spacing w:after="0" w:line="240" w:lineRule="auto"/>
    </w:pPr>
    <w:rPr>
      <w:rFonts w:ascii="Calibri" w:hAnsi="Calibri" w:cs="Calibri"/>
      <w:sz w:val="22"/>
      <w:lang w:val="no-NO" w:eastAsia="no-NO"/>
    </w:rPr>
  </w:style>
  <w:style w:type="paragraph" w:customStyle="1" w:styleId="xxmsonormal">
    <w:name w:val="x_xmsonormal"/>
    <w:basedOn w:val="Normal"/>
    <w:rsid w:val="009A6CB6"/>
    <w:pPr>
      <w:spacing w:after="0" w:line="240" w:lineRule="auto"/>
    </w:pPr>
    <w:rPr>
      <w:rFonts w:ascii="Calibri" w:hAnsi="Calibri" w:cs="Calibri"/>
      <w:sz w:val="22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ntsel@onli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59FE044702C47AC98A0C0F55297BF" ma:contentTypeVersion="12" ma:contentTypeDescription="Opprett et nytt dokument." ma:contentTypeScope="" ma:versionID="86c77411ac2b8cf8165f977723fbb9f5">
  <xsd:schema xmlns:xsd="http://www.w3.org/2001/XMLSchema" xmlns:xs="http://www.w3.org/2001/XMLSchema" xmlns:p="http://schemas.microsoft.com/office/2006/metadata/properties" xmlns:ns2="c206f6a2-6916-4dcd-be28-d246780b6e1b" xmlns:ns3="a2a5b3c7-6725-4ac5-abc0-88749f408d96" targetNamespace="http://schemas.microsoft.com/office/2006/metadata/properties" ma:root="true" ma:fieldsID="5192c459a45fc77afa96f4028a4eafe9" ns2:_="" ns3:_="">
    <xsd:import namespace="c206f6a2-6916-4dcd-be28-d246780b6e1b"/>
    <xsd:import namespace="a2a5b3c7-6725-4ac5-abc0-88749f408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f6a2-6916-4dcd-be28-d246780b6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b3c7-6725-4ac5-abc0-88749f408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79530-F91D-4018-BBC9-5974B79A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f6a2-6916-4dcd-be28-d246780b6e1b"/>
    <ds:schemaRef ds:uri="a2a5b3c7-6725-4ac5-abc0-88749f408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6B111-0DBB-46AF-8791-61D0898DD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104FC-1C5B-40D8-8432-7A7A0C095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Knutsen</dc:creator>
  <cp:keywords/>
  <dc:description/>
  <cp:lastModifiedBy>Kirsten Lønn Foss</cp:lastModifiedBy>
  <cp:revision>25</cp:revision>
  <cp:lastPrinted>2022-11-07T14:56:00Z</cp:lastPrinted>
  <dcterms:created xsi:type="dcterms:W3CDTF">2023-09-12T15:50:00Z</dcterms:created>
  <dcterms:modified xsi:type="dcterms:W3CDTF">2023-09-19T05:27:00Z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0x010100A8E59FE044702C47AC98A0C0F55297BF</vt:lpwstr>
  </property>
</Properties>
</file>